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13" w:rsidRPr="00DF6A3B" w:rsidRDefault="00782813" w:rsidP="00782813">
      <w:pPr>
        <w:pStyle w:val="titlep"/>
      </w:pPr>
      <w:r w:rsidRPr="00DF6A3B">
        <w:t>АКТ</w:t>
      </w:r>
      <w:r w:rsidRPr="00DF6A3B">
        <w:br/>
      </w:r>
      <w:bookmarkStart w:id="0" w:name="_GoBack"/>
      <w:r w:rsidRPr="00DF6A3B">
        <w:t>отбора проб (образцов) материала, взятых у диких животных и животных, содержащихся в зоопарках</w:t>
      </w:r>
    </w:p>
    <w:bookmarkEnd w:id="0"/>
    <w:p w:rsidR="00782813" w:rsidRPr="00DF6A3B" w:rsidRDefault="00782813" w:rsidP="00782813">
      <w:pPr>
        <w:pStyle w:val="newncpi"/>
      </w:pPr>
      <w:r w:rsidRPr="00DF6A3B">
        <w:t>№ _______ от «___» _____________ 20____ г.</w:t>
      </w:r>
    </w:p>
    <w:p w:rsidR="00782813" w:rsidRPr="00DF6A3B" w:rsidRDefault="00782813" w:rsidP="00782813">
      <w:pPr>
        <w:pStyle w:val="newncpi"/>
      </w:pPr>
      <w:r w:rsidRPr="00DF6A3B">
        <w:t> </w:t>
      </w:r>
    </w:p>
    <w:p w:rsidR="00782813" w:rsidRPr="00DF6A3B" w:rsidRDefault="00782813" w:rsidP="00782813">
      <w:pPr>
        <w:pStyle w:val="newncpi"/>
      </w:pPr>
      <w:r w:rsidRPr="00DF6A3B">
        <w:t>Наименование подведомственной организации уполномоченного в области ветеринарии органа государства - члена Евразийского экономического союза __________</w:t>
      </w:r>
    </w:p>
    <w:p w:rsidR="00782813" w:rsidRPr="00DF6A3B" w:rsidRDefault="00782813" w:rsidP="00782813">
      <w:pPr>
        <w:pStyle w:val="newncpi0"/>
      </w:pPr>
      <w:r w:rsidRPr="00DF6A3B">
        <w:t>______________________________________________________________________________</w:t>
      </w:r>
    </w:p>
    <w:p w:rsidR="00782813" w:rsidRPr="00DF6A3B" w:rsidRDefault="00782813" w:rsidP="00782813">
      <w:pPr>
        <w:pStyle w:val="newncpi"/>
      </w:pPr>
      <w:r w:rsidRPr="00DF6A3B">
        <w:t>Место отбора проб (образцов) ______________________________________________</w:t>
      </w:r>
    </w:p>
    <w:p w:rsidR="00782813" w:rsidRPr="00DF6A3B" w:rsidRDefault="00782813" w:rsidP="00782813">
      <w:pPr>
        <w:pStyle w:val="undline"/>
        <w:ind w:firstLine="4536"/>
      </w:pPr>
      <w:proofErr w:type="gramStart"/>
      <w:r w:rsidRPr="00DF6A3B">
        <w:t>(наименование и адрес объекта, подлежащего</w:t>
      </w:r>
      <w:proofErr w:type="gramEnd"/>
    </w:p>
    <w:p w:rsidR="00782813" w:rsidRPr="00DF6A3B" w:rsidRDefault="00782813" w:rsidP="00782813">
      <w:pPr>
        <w:pStyle w:val="newncpi0"/>
      </w:pPr>
      <w:r w:rsidRPr="00DF6A3B">
        <w:t>______________________________________________________________________________</w:t>
      </w:r>
    </w:p>
    <w:p w:rsidR="00782813" w:rsidRPr="00DF6A3B" w:rsidRDefault="00782813" w:rsidP="00782813">
      <w:pPr>
        <w:pStyle w:val="undline"/>
        <w:jc w:val="center"/>
      </w:pPr>
      <w:r w:rsidRPr="00DF6A3B">
        <w:t>ветеринарному контролю (надзору))</w:t>
      </w:r>
    </w:p>
    <w:p w:rsidR="00782813" w:rsidRPr="00DF6A3B" w:rsidRDefault="00782813" w:rsidP="00782813">
      <w:pPr>
        <w:pStyle w:val="newncpi"/>
      </w:pPr>
      <w:r w:rsidRPr="00DF6A3B">
        <w:t>Пробы (образцы) отобраны _________________________________________________</w:t>
      </w:r>
    </w:p>
    <w:p w:rsidR="00782813" w:rsidRPr="00DF6A3B" w:rsidRDefault="00782813" w:rsidP="00782813">
      <w:pPr>
        <w:pStyle w:val="undline"/>
        <w:ind w:firstLine="4111"/>
      </w:pPr>
      <w:proofErr w:type="gramStart"/>
      <w:r w:rsidRPr="00DF6A3B">
        <w:t>(Ф.И.О., должность представителя (представителей)</w:t>
      </w:r>
      <w:proofErr w:type="gramEnd"/>
    </w:p>
    <w:p w:rsidR="00782813" w:rsidRPr="00DF6A3B" w:rsidRDefault="00782813" w:rsidP="00782813">
      <w:pPr>
        <w:pStyle w:val="newncpi0"/>
      </w:pPr>
      <w:r w:rsidRPr="00DF6A3B">
        <w:t>______________________________________________________________________________</w:t>
      </w:r>
    </w:p>
    <w:p w:rsidR="00782813" w:rsidRPr="00DF6A3B" w:rsidRDefault="00782813" w:rsidP="00782813">
      <w:pPr>
        <w:pStyle w:val="undline"/>
        <w:jc w:val="center"/>
      </w:pPr>
      <w:r w:rsidRPr="00DF6A3B">
        <w:t>подведомственной организации уполномоченного в области ветеринарии органа государства - члена</w:t>
      </w:r>
    </w:p>
    <w:p w:rsidR="00782813" w:rsidRPr="00DF6A3B" w:rsidRDefault="00782813" w:rsidP="00782813">
      <w:pPr>
        <w:pStyle w:val="newncpi0"/>
      </w:pPr>
      <w:r w:rsidRPr="00DF6A3B">
        <w:t>______________________________________________________________________________</w:t>
      </w:r>
    </w:p>
    <w:p w:rsidR="00782813" w:rsidRPr="00DF6A3B" w:rsidRDefault="00782813" w:rsidP="00782813">
      <w:pPr>
        <w:pStyle w:val="undline"/>
        <w:jc w:val="center"/>
      </w:pPr>
      <w:r w:rsidRPr="00DF6A3B">
        <w:t>Евразийского экономического союза, осуществляющего отбор проб (образцов)</w:t>
      </w:r>
    </w:p>
    <w:p w:rsidR="00782813" w:rsidRPr="00DF6A3B" w:rsidRDefault="00782813" w:rsidP="00782813">
      <w:pPr>
        <w:pStyle w:val="newncpi0"/>
      </w:pPr>
      <w:r w:rsidRPr="00DF6A3B">
        <w:t>в присутствии _________________________________________________________________</w:t>
      </w:r>
    </w:p>
    <w:p w:rsidR="00782813" w:rsidRPr="00DF6A3B" w:rsidRDefault="00782813" w:rsidP="00782813">
      <w:pPr>
        <w:pStyle w:val="undline"/>
        <w:ind w:firstLine="2552"/>
      </w:pPr>
      <w:r w:rsidRPr="00DF6A3B">
        <w:t>(должность, Ф.И.О. владельца животного или его представителя)</w:t>
      </w:r>
    </w:p>
    <w:p w:rsidR="00782813" w:rsidRPr="00DF6A3B" w:rsidRDefault="00782813" w:rsidP="00782813">
      <w:pPr>
        <w:pStyle w:val="newncpi0"/>
      </w:pPr>
      <w:r w:rsidRPr="00DF6A3B">
        <w:t>______________________________________________________________________________</w:t>
      </w:r>
    </w:p>
    <w:p w:rsidR="00782813" w:rsidRPr="00DF6A3B" w:rsidRDefault="00782813" w:rsidP="00782813">
      <w:pPr>
        <w:pStyle w:val="newncpi"/>
      </w:pPr>
      <w:r w:rsidRPr="00DF6A3B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1699"/>
        <w:gridCol w:w="1103"/>
        <w:gridCol w:w="3020"/>
      </w:tblGrid>
      <w:tr w:rsidR="00782813" w:rsidRPr="00DF6A3B" w:rsidTr="005355F3">
        <w:trPr>
          <w:trHeight w:val="240"/>
        </w:trPr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Вид животного</w:t>
            </w:r>
          </w:p>
        </w:tc>
        <w:tc>
          <w:tcPr>
            <w:tcW w:w="31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 xml:space="preserve">Наименование материала: 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Количество проб (образцов)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Объем проб (образцов)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proofErr w:type="spellStart"/>
            <w:r w:rsidRPr="00DF6A3B">
              <w:t>патматериал</w:t>
            </w:r>
            <w:proofErr w:type="spellEnd"/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биоматериал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кровь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сыворотка крови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моча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фекалии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прочий материал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Дата и время отбора проб (образцов)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Предполагаемая болезнь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 xml:space="preserve">Виды необходимых исследований: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да</w:t>
            </w:r>
            <w:proofErr w:type="gramStart"/>
            <w:r w:rsidRPr="00DF6A3B">
              <w:t xml:space="preserve"> (+)</w:t>
            </w:r>
            <w:r w:rsidRPr="00DF6A3B">
              <w:br/>
            </w:r>
            <w:proofErr w:type="gramEnd"/>
            <w:r w:rsidRPr="00DF6A3B">
              <w:t>нет (-)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Указать показатель или возбудитель инфекционной болезни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патоморфологические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химико-токсикологические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lastRenderedPageBreak/>
              <w:t>бактериологические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микологические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вирусологические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proofErr w:type="spellStart"/>
            <w:r w:rsidRPr="00DF6A3B">
              <w:t>паразитологические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серологические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молекулярно-биологические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rPr>
          <w:trHeight w:val="240"/>
        </w:trPr>
        <w:tc>
          <w:tcPr>
            <w:tcW w:w="18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Дополнительные сведения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</w:tbl>
    <w:p w:rsidR="00782813" w:rsidRPr="00DF6A3B" w:rsidRDefault="00782813" w:rsidP="00782813">
      <w:pPr>
        <w:pStyle w:val="newncpi"/>
      </w:pPr>
      <w:r w:rsidRPr="00DF6A3B">
        <w:t> </w:t>
      </w:r>
    </w:p>
    <w:p w:rsidR="00782813" w:rsidRPr="00DF6A3B" w:rsidRDefault="00782813" w:rsidP="00782813">
      <w:pPr>
        <w:pStyle w:val="newncpi"/>
      </w:pPr>
      <w:r w:rsidRPr="00DF6A3B">
        <w:t>Пробы пронумерованы и опломбированы (опечатаны).</w:t>
      </w:r>
    </w:p>
    <w:p w:rsidR="00782813" w:rsidRPr="00DF6A3B" w:rsidRDefault="00782813" w:rsidP="00782813">
      <w:pPr>
        <w:pStyle w:val="newncpi"/>
      </w:pPr>
      <w:r w:rsidRPr="00DF6A3B">
        <w:t>Направляются в __________________________________________________________</w:t>
      </w:r>
    </w:p>
    <w:p w:rsidR="00782813" w:rsidRPr="00DF6A3B" w:rsidRDefault="00782813" w:rsidP="00782813">
      <w:pPr>
        <w:pStyle w:val="undline"/>
        <w:ind w:firstLine="2977"/>
      </w:pPr>
      <w:proofErr w:type="gramStart"/>
      <w:r w:rsidRPr="00DF6A3B">
        <w:t>(наименование подведомственной организации уполномоченного</w:t>
      </w:r>
      <w:proofErr w:type="gramEnd"/>
    </w:p>
    <w:p w:rsidR="00782813" w:rsidRPr="00DF6A3B" w:rsidRDefault="00782813" w:rsidP="00782813">
      <w:pPr>
        <w:pStyle w:val="newncpi0"/>
      </w:pPr>
      <w:r w:rsidRPr="00DF6A3B">
        <w:t>______________________________________________________________________________</w:t>
      </w:r>
    </w:p>
    <w:p w:rsidR="00782813" w:rsidRPr="00DF6A3B" w:rsidRDefault="00782813" w:rsidP="00782813">
      <w:pPr>
        <w:pStyle w:val="undline"/>
        <w:jc w:val="center"/>
      </w:pPr>
      <w:r w:rsidRPr="00DF6A3B">
        <w:t>в области ветеринарии органа государства - члена Евразийского экономического союза)</w:t>
      </w:r>
    </w:p>
    <w:p w:rsidR="00782813" w:rsidRPr="00DF6A3B" w:rsidRDefault="00782813" w:rsidP="00782813">
      <w:pPr>
        <w:pStyle w:val="newncpi"/>
      </w:pPr>
      <w:r w:rsidRPr="00DF6A3B">
        <w:t>Дата отбора проб (образцов) ________________________________________________</w:t>
      </w:r>
    </w:p>
    <w:p w:rsidR="00782813" w:rsidRPr="00DF6A3B" w:rsidRDefault="00782813" w:rsidP="00782813">
      <w:pPr>
        <w:pStyle w:val="newncpi"/>
      </w:pPr>
      <w:r w:rsidRPr="00DF6A3B">
        <w:t>Дата отправки проб (образцов) ______________________________________________</w:t>
      </w:r>
    </w:p>
    <w:p w:rsidR="00782813" w:rsidRPr="00DF6A3B" w:rsidRDefault="00782813" w:rsidP="00782813">
      <w:pPr>
        <w:pStyle w:val="newncpi"/>
      </w:pPr>
      <w:r w:rsidRPr="00DF6A3B">
        <w:t>Условия хранения и условия доставки проб (образцов)__________________________</w:t>
      </w:r>
    </w:p>
    <w:p w:rsidR="00782813" w:rsidRPr="00DF6A3B" w:rsidRDefault="00782813" w:rsidP="00782813">
      <w:pPr>
        <w:pStyle w:val="newncpi0"/>
      </w:pPr>
      <w:r w:rsidRPr="00DF6A3B">
        <w:t>______________________________________________________________________________</w:t>
      </w:r>
    </w:p>
    <w:p w:rsidR="00782813" w:rsidRPr="00DF6A3B" w:rsidRDefault="00782813" w:rsidP="00782813">
      <w:pPr>
        <w:pStyle w:val="newncpi"/>
      </w:pPr>
      <w:r w:rsidRPr="00DF6A3B">
        <w:t>Представитель подведомственной организации уполномоченного в области ветеринарии органа государства - члена Евразийского экономического союза, осуществивший отбор проб (образцов)</w:t>
      </w:r>
    </w:p>
    <w:p w:rsidR="00782813" w:rsidRPr="00DF6A3B" w:rsidRDefault="00782813" w:rsidP="00782813">
      <w:pPr>
        <w:pStyle w:val="newncpi"/>
      </w:pPr>
      <w:r w:rsidRPr="00DF6A3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252"/>
        <w:gridCol w:w="1572"/>
        <w:gridCol w:w="254"/>
        <w:gridCol w:w="2957"/>
      </w:tblGrid>
      <w:tr w:rsidR="00782813" w:rsidRPr="00DF6A3B" w:rsidTr="005355F3"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____________________________________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_____________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________________________</w:t>
            </w:r>
          </w:p>
        </w:tc>
      </w:tr>
      <w:tr w:rsidR="00782813" w:rsidRPr="00DF6A3B" w:rsidTr="005355F3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undline"/>
              <w:jc w:val="center"/>
            </w:pPr>
            <w:r w:rsidRPr="00DF6A3B"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  <w:jc w:val="center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undline"/>
              <w:jc w:val="center"/>
            </w:pPr>
            <w:r w:rsidRPr="00DF6A3B"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  <w:jc w:val="center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undline"/>
              <w:jc w:val="center"/>
            </w:pPr>
            <w:r w:rsidRPr="00DF6A3B">
              <w:t>(Ф.И.О.)</w:t>
            </w:r>
          </w:p>
        </w:tc>
      </w:tr>
    </w:tbl>
    <w:p w:rsidR="00782813" w:rsidRPr="00DF6A3B" w:rsidRDefault="00782813" w:rsidP="00782813">
      <w:pPr>
        <w:pStyle w:val="newncpi"/>
      </w:pPr>
      <w:r w:rsidRPr="00DF6A3B">
        <w:t> </w:t>
      </w:r>
    </w:p>
    <w:p w:rsidR="00782813" w:rsidRPr="00DF6A3B" w:rsidRDefault="00782813" w:rsidP="00782813">
      <w:pPr>
        <w:pStyle w:val="newncpi"/>
      </w:pPr>
      <w:r w:rsidRPr="00DF6A3B">
        <w:t>Владелец животного или его представитель: __________________________________</w:t>
      </w:r>
    </w:p>
    <w:p w:rsidR="00782813" w:rsidRPr="00DF6A3B" w:rsidRDefault="00782813" w:rsidP="00782813">
      <w:pPr>
        <w:pStyle w:val="undline"/>
        <w:ind w:firstLine="6662"/>
      </w:pPr>
      <w:r w:rsidRPr="00DF6A3B">
        <w:t>(подпись)</w:t>
      </w:r>
    </w:p>
    <w:p w:rsidR="00782813" w:rsidRPr="00DF6A3B" w:rsidRDefault="00782813" w:rsidP="00782813">
      <w:pPr>
        <w:pStyle w:val="newncpi0"/>
      </w:pPr>
      <w:r w:rsidRPr="00DF6A3B">
        <w:t>______________________________________________________________________________</w:t>
      </w:r>
    </w:p>
    <w:p w:rsidR="00782813" w:rsidRPr="00DF6A3B" w:rsidRDefault="00782813" w:rsidP="00782813">
      <w:pPr>
        <w:pStyle w:val="undline"/>
        <w:jc w:val="center"/>
      </w:pPr>
      <w:r w:rsidRPr="00DF6A3B">
        <w:t>(Ф.И.О.)</w:t>
      </w:r>
    </w:p>
    <w:p w:rsidR="00782813" w:rsidRPr="00DF6A3B" w:rsidRDefault="00782813" w:rsidP="00782813">
      <w:pPr>
        <w:pStyle w:val="newncpi"/>
      </w:pPr>
      <w:r w:rsidRPr="00DF6A3B">
        <w:t>Отметки о получении проб (образцов): _______________________________________</w:t>
      </w:r>
    </w:p>
    <w:p w:rsidR="00782813" w:rsidRPr="00DF6A3B" w:rsidRDefault="00782813" w:rsidP="00782813">
      <w:pPr>
        <w:pStyle w:val="newncpi"/>
      </w:pPr>
      <w:r w:rsidRPr="00DF6A3B">
        <w:t>Пробы (образцы) принял: __________________________________________________</w:t>
      </w:r>
    </w:p>
    <w:p w:rsidR="00782813" w:rsidRPr="00DF6A3B" w:rsidRDefault="00782813" w:rsidP="00782813">
      <w:pPr>
        <w:pStyle w:val="undline"/>
        <w:ind w:firstLine="4253"/>
      </w:pPr>
      <w:proofErr w:type="gramStart"/>
      <w:r w:rsidRPr="00DF6A3B">
        <w:t>(подпись, должность, Ф.И.О. специалиста</w:t>
      </w:r>
      <w:proofErr w:type="gramEnd"/>
    </w:p>
    <w:p w:rsidR="00782813" w:rsidRPr="00DF6A3B" w:rsidRDefault="00782813" w:rsidP="00782813">
      <w:pPr>
        <w:pStyle w:val="newncpi0"/>
      </w:pPr>
      <w:r w:rsidRPr="00DF6A3B">
        <w:t>______________________________________________________________________________</w:t>
      </w:r>
    </w:p>
    <w:p w:rsidR="00782813" w:rsidRPr="00DF6A3B" w:rsidRDefault="00782813" w:rsidP="00782813">
      <w:pPr>
        <w:pStyle w:val="undline"/>
        <w:jc w:val="center"/>
      </w:pPr>
      <w:r w:rsidRPr="00DF6A3B">
        <w:t>подведомственной организации уполномоченного в области ветеринарии органа</w:t>
      </w:r>
    </w:p>
    <w:p w:rsidR="00782813" w:rsidRPr="00DF6A3B" w:rsidRDefault="00782813" w:rsidP="00782813">
      <w:pPr>
        <w:pStyle w:val="newncpi0"/>
      </w:pPr>
      <w:r w:rsidRPr="00DF6A3B">
        <w:lastRenderedPageBreak/>
        <w:t>______________________________________________________________________________</w:t>
      </w:r>
    </w:p>
    <w:p w:rsidR="00782813" w:rsidRPr="00DF6A3B" w:rsidRDefault="00782813" w:rsidP="00782813">
      <w:pPr>
        <w:pStyle w:val="undline"/>
        <w:jc w:val="center"/>
      </w:pPr>
      <w:r w:rsidRPr="00DF6A3B">
        <w:t>государства - члена Евразийского экономического союза)</w:t>
      </w:r>
    </w:p>
    <w:p w:rsidR="00782813" w:rsidRPr="00DF6A3B" w:rsidRDefault="00782813" w:rsidP="00782813">
      <w:pPr>
        <w:pStyle w:val="newncpi"/>
      </w:pPr>
      <w:r w:rsidRPr="00DF6A3B">
        <w:t> </w:t>
      </w:r>
    </w:p>
    <w:p w:rsidR="00782813" w:rsidRPr="00DF6A3B" w:rsidRDefault="00782813" w:rsidP="00782813">
      <w:pPr>
        <w:pStyle w:val="onestring"/>
      </w:pPr>
      <w:r w:rsidRPr="00DF6A3B">
        <w:t>Приложение к сопроводительному документу</w:t>
      </w:r>
    </w:p>
    <w:p w:rsidR="00782813" w:rsidRPr="00DF6A3B" w:rsidRDefault="00782813" w:rsidP="00782813">
      <w:pPr>
        <w:pStyle w:val="newncpi"/>
      </w:pPr>
      <w:r w:rsidRPr="00DF6A3B">
        <w:t> </w:t>
      </w:r>
    </w:p>
    <w:p w:rsidR="00782813" w:rsidRPr="00DF6A3B" w:rsidRDefault="00782813" w:rsidP="00782813">
      <w:pPr>
        <w:pStyle w:val="newncpi"/>
      </w:pPr>
      <w:r w:rsidRPr="00DF6A3B">
        <w:t>Список животных, у которых взяты пробы (образцы) материала на исследования:</w:t>
      </w:r>
    </w:p>
    <w:p w:rsidR="00782813" w:rsidRPr="00DF6A3B" w:rsidRDefault="00782813" w:rsidP="00782813">
      <w:pPr>
        <w:pStyle w:val="newncpi"/>
      </w:pPr>
      <w:r w:rsidRPr="00DF6A3B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4"/>
        <w:gridCol w:w="1762"/>
        <w:gridCol w:w="1804"/>
        <w:gridCol w:w="675"/>
        <w:gridCol w:w="1041"/>
        <w:gridCol w:w="863"/>
        <w:gridCol w:w="864"/>
        <w:gridCol w:w="864"/>
        <w:gridCol w:w="860"/>
      </w:tblGrid>
      <w:tr w:rsidR="00782813" w:rsidRPr="00DF6A3B" w:rsidTr="005355F3">
        <w:trPr>
          <w:trHeight w:val="238"/>
        </w:trPr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jc w:val="center"/>
            </w:pPr>
            <w:r w:rsidRPr="00DF6A3B">
              <w:t>№</w:t>
            </w:r>
            <w:r w:rsidRPr="00DF6A3B">
              <w:br/>
            </w:r>
            <w:proofErr w:type="gramStart"/>
            <w:r w:rsidRPr="00DF6A3B">
              <w:t>п</w:t>
            </w:r>
            <w:proofErr w:type="gramEnd"/>
            <w:r w:rsidRPr="00DF6A3B">
              <w:t>/п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jc w:val="center"/>
            </w:pPr>
            <w:r w:rsidRPr="00DF6A3B">
              <w:t>Сведения о владельце (представителе владельца) животного</w:t>
            </w:r>
          </w:p>
        </w:tc>
        <w:tc>
          <w:tcPr>
            <w:tcW w:w="17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jc w:val="center"/>
            </w:pPr>
            <w:r w:rsidRPr="00DF6A3B">
              <w:t>Сведения о животном</w:t>
            </w:r>
          </w:p>
        </w:tc>
        <w:tc>
          <w:tcPr>
            <w:tcW w:w="19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jc w:val="center"/>
            </w:pPr>
            <w:r w:rsidRPr="00DF6A3B">
              <w:t>Результат исследования</w:t>
            </w:r>
          </w:p>
        </w:tc>
      </w:tr>
      <w:tr w:rsidR="00782813" w:rsidRPr="00DF6A3B" w:rsidTr="005355F3">
        <w:trPr>
          <w:trHeight w:val="13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13" w:rsidRPr="00DF6A3B" w:rsidRDefault="00782813" w:rsidP="005355F3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spacing w:line="135" w:lineRule="atLeast"/>
              <w:jc w:val="center"/>
            </w:pPr>
            <w:r w:rsidRPr="00DF6A3B">
              <w:t>Ф.И.О., адрес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spacing w:line="135" w:lineRule="atLeast"/>
              <w:jc w:val="center"/>
            </w:pPr>
            <w:proofErr w:type="gramStart"/>
            <w:r w:rsidRPr="00DF6A3B">
              <w:t>идентификационный</w:t>
            </w:r>
            <w:proofErr w:type="gramEnd"/>
            <w:r w:rsidRPr="00DF6A3B">
              <w:t xml:space="preserve"> № (кличка)*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spacing w:line="135" w:lineRule="atLeast"/>
              <w:jc w:val="center"/>
            </w:pPr>
            <w:r w:rsidRPr="00DF6A3B">
              <w:t>пол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spacing w:line="135" w:lineRule="atLeast"/>
              <w:jc w:val="center"/>
            </w:pPr>
            <w:r w:rsidRPr="00DF6A3B">
              <w:t>возраст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spacing w:line="135" w:lineRule="atLeast"/>
              <w:jc w:val="center"/>
            </w:pPr>
            <w:r w:rsidRPr="00DF6A3B">
              <w:t>название методики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spacing w:line="135" w:lineRule="atLeast"/>
              <w:jc w:val="center"/>
            </w:pPr>
            <w:r w:rsidRPr="00DF6A3B">
              <w:t>название методики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spacing w:line="135" w:lineRule="atLeast"/>
              <w:jc w:val="center"/>
            </w:pPr>
            <w:r w:rsidRPr="00DF6A3B">
              <w:t>название методики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2813" w:rsidRPr="00DF6A3B" w:rsidRDefault="00782813" w:rsidP="005355F3">
            <w:pPr>
              <w:pStyle w:val="table10"/>
              <w:spacing w:line="135" w:lineRule="atLeast"/>
              <w:jc w:val="center"/>
            </w:pPr>
            <w:r w:rsidRPr="00DF6A3B">
              <w:t>название методики</w:t>
            </w:r>
          </w:p>
        </w:tc>
      </w:tr>
      <w:tr w:rsidR="00782813" w:rsidRPr="00DF6A3B" w:rsidTr="005355F3"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  <w:jc w:val="center"/>
            </w:pPr>
            <w:r w:rsidRPr="00DF6A3B"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  <w:tr w:rsidR="00782813" w:rsidRPr="00DF6A3B" w:rsidTr="005355F3"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  <w:jc w:val="center"/>
            </w:pPr>
            <w:r w:rsidRPr="00DF6A3B">
              <w:t>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table10"/>
            </w:pPr>
            <w:r w:rsidRPr="00DF6A3B">
              <w:t> </w:t>
            </w:r>
          </w:p>
        </w:tc>
      </w:tr>
    </w:tbl>
    <w:p w:rsidR="00782813" w:rsidRPr="00DF6A3B" w:rsidRDefault="00782813" w:rsidP="00782813">
      <w:pPr>
        <w:pStyle w:val="newncpi"/>
      </w:pPr>
      <w:r w:rsidRPr="00DF6A3B">
        <w:t> </w:t>
      </w:r>
    </w:p>
    <w:p w:rsidR="00782813" w:rsidRPr="00DF6A3B" w:rsidRDefault="00782813" w:rsidP="00782813">
      <w:pPr>
        <w:pStyle w:val="snoskiline"/>
      </w:pPr>
      <w:r w:rsidRPr="00DF6A3B">
        <w:t>______________________________</w:t>
      </w:r>
    </w:p>
    <w:p w:rsidR="00782813" w:rsidRPr="00DF6A3B" w:rsidRDefault="00782813" w:rsidP="00782813">
      <w:pPr>
        <w:pStyle w:val="snoski"/>
        <w:spacing w:after="240"/>
      </w:pPr>
      <w:r w:rsidRPr="00DF6A3B">
        <w:t>* Указываются только для животных, содержащихся в зоопарках.</w:t>
      </w:r>
    </w:p>
    <w:p w:rsidR="00782813" w:rsidRPr="00DF6A3B" w:rsidRDefault="00782813" w:rsidP="00782813">
      <w:pPr>
        <w:pStyle w:val="comment"/>
      </w:pPr>
      <w:r w:rsidRPr="00DF6A3B">
        <w:t>Примечания:</w:t>
      </w:r>
    </w:p>
    <w:p w:rsidR="00782813" w:rsidRPr="00DF6A3B" w:rsidRDefault="00782813" w:rsidP="00782813">
      <w:pPr>
        <w:pStyle w:val="comment"/>
      </w:pPr>
      <w:r w:rsidRPr="00DF6A3B">
        <w:t>1. Список животных предоставляется отдельно для каждой половозрастной группы.</w:t>
      </w:r>
    </w:p>
    <w:p w:rsidR="00782813" w:rsidRPr="00DF6A3B" w:rsidRDefault="00782813" w:rsidP="00782813">
      <w:pPr>
        <w:pStyle w:val="comment"/>
      </w:pPr>
      <w:r w:rsidRPr="00DF6A3B">
        <w:t>2. На контейнерах (пробирках) указывается идентификационный номер (кличка) животного.</w:t>
      </w:r>
    </w:p>
    <w:p w:rsidR="00782813" w:rsidRPr="00DF6A3B" w:rsidRDefault="00782813" w:rsidP="00782813">
      <w:pPr>
        <w:pStyle w:val="newncpi"/>
      </w:pPr>
      <w:r w:rsidRPr="00DF6A3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252"/>
        <w:gridCol w:w="1572"/>
        <w:gridCol w:w="254"/>
        <w:gridCol w:w="2957"/>
      </w:tblGrid>
      <w:tr w:rsidR="00782813" w:rsidRPr="00DF6A3B" w:rsidTr="005355F3"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____________________________________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_____________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</w:pPr>
            <w:r w:rsidRPr="00DF6A3B">
              <w:t>________________________</w:t>
            </w:r>
          </w:p>
        </w:tc>
      </w:tr>
      <w:tr w:rsidR="00782813" w:rsidRPr="00DF6A3B" w:rsidTr="005355F3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undline"/>
              <w:jc w:val="center"/>
            </w:pPr>
            <w:proofErr w:type="gramStart"/>
            <w:r w:rsidRPr="00DF6A3B">
              <w:t>(должность представителя подведомственной организации уполномоченного в области ветеринарии органа государства - члена Евразийского экономического союза, осуществляющего отбор проб (образцов)</w:t>
            </w:r>
            <w:proofErr w:type="gramEnd"/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  <w:jc w:val="center"/>
            </w:pPr>
            <w:r w:rsidRPr="00DF6A3B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undline"/>
              <w:jc w:val="center"/>
            </w:pPr>
            <w:r w:rsidRPr="00DF6A3B"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newncpi0"/>
              <w:jc w:val="center"/>
            </w:pPr>
            <w:r w:rsidRPr="00DF6A3B"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2813" w:rsidRPr="00DF6A3B" w:rsidRDefault="00782813" w:rsidP="005355F3">
            <w:pPr>
              <w:pStyle w:val="undline"/>
              <w:jc w:val="center"/>
            </w:pPr>
            <w:r w:rsidRPr="00DF6A3B">
              <w:t>(Ф.И.О.)</w:t>
            </w:r>
          </w:p>
        </w:tc>
      </w:tr>
    </w:tbl>
    <w:p w:rsidR="00782813" w:rsidRDefault="00782813"/>
    <w:sectPr w:rsidR="0078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13"/>
    <w:rsid w:val="007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8281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82813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782813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8281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828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82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78281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8281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8281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8281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82813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782813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8281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828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82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78281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8281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8281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2018-10-08T06:37:00Z</dcterms:created>
  <dcterms:modified xsi:type="dcterms:W3CDTF">2018-10-08T06:39:00Z</dcterms:modified>
</cp:coreProperties>
</file>